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FB7D" w14:textId="77777777" w:rsidR="00D23C39" w:rsidRDefault="00D23C39" w:rsidP="00D23C39">
      <w:pPr>
        <w:jc w:val="center"/>
        <w:rPr>
          <w:b/>
          <w:bCs/>
          <w:sz w:val="32"/>
          <w:szCs w:val="32"/>
        </w:rPr>
      </w:pPr>
    </w:p>
    <w:p w14:paraId="2D1CB18F" w14:textId="77777777" w:rsidR="00D23C39" w:rsidRDefault="00D23C39" w:rsidP="00D23C39">
      <w:pPr>
        <w:jc w:val="center"/>
        <w:rPr>
          <w:b/>
          <w:bCs/>
          <w:sz w:val="32"/>
          <w:szCs w:val="32"/>
        </w:rPr>
      </w:pPr>
    </w:p>
    <w:p w14:paraId="3C3E1580" w14:textId="388DA5C1" w:rsidR="00D23C39" w:rsidRPr="009D2104" w:rsidRDefault="00D23C39" w:rsidP="00D23C39">
      <w:pPr>
        <w:jc w:val="center"/>
        <w:rPr>
          <w:b/>
          <w:bCs/>
          <w:sz w:val="32"/>
          <w:szCs w:val="32"/>
        </w:rPr>
      </w:pPr>
      <w:r w:rsidRPr="009D2104">
        <w:rPr>
          <w:b/>
          <w:bCs/>
          <w:sz w:val="32"/>
          <w:szCs w:val="32"/>
        </w:rPr>
        <w:t>OŚWIADCZENIE</w:t>
      </w:r>
    </w:p>
    <w:p w14:paraId="34CBA824" w14:textId="77777777" w:rsidR="00D23C39" w:rsidRDefault="00D23C39" w:rsidP="00D23C39"/>
    <w:p w14:paraId="34B08E53" w14:textId="77777777" w:rsidR="00D23C39" w:rsidRDefault="00D23C39" w:rsidP="00D23C39"/>
    <w:p w14:paraId="5DA54555" w14:textId="77777777" w:rsidR="00D23C39" w:rsidRPr="009D2104" w:rsidRDefault="00D23C39" w:rsidP="00D23C39"/>
    <w:p w14:paraId="03FE425A" w14:textId="77777777" w:rsidR="00D23C39" w:rsidRPr="009D2104" w:rsidRDefault="00D23C39" w:rsidP="00D23C39">
      <w:pPr>
        <w:rPr>
          <w:b/>
          <w:bCs/>
        </w:rPr>
      </w:pPr>
      <w:r w:rsidRPr="00C93A6D">
        <w:rPr>
          <w:b/>
          <w:bCs/>
        </w:rPr>
        <w:t>Oświadczenie Zarządu Komitetu Prawa i Sprawiedliwości w Chojnicach</w:t>
      </w:r>
    </w:p>
    <w:p w14:paraId="4C441EEE" w14:textId="77777777" w:rsidR="00D23C39" w:rsidRPr="00C93A6D" w:rsidRDefault="00D23C39" w:rsidP="00D23C39"/>
    <w:p w14:paraId="4737FAD3" w14:textId="77777777" w:rsidR="00D23C39" w:rsidRDefault="00D23C39" w:rsidP="00D23C39"/>
    <w:p w14:paraId="577762A3" w14:textId="77777777" w:rsidR="00D23C39" w:rsidRDefault="00D23C39" w:rsidP="00D23C39"/>
    <w:p w14:paraId="6C637F0D" w14:textId="499E42D9" w:rsidR="00D23C39" w:rsidRPr="00C93A6D" w:rsidRDefault="00D23C39" w:rsidP="00D23C39">
      <w:pPr>
        <w:jc w:val="both"/>
      </w:pPr>
      <w:r w:rsidRPr="00C93A6D">
        <w:t>Informujemy, że w dniu 4 września Zarząd Komitetu Prawa i Sprawiedliwości w Chojnicach podjął działania nadzorcze wobec Klubu Radnych Prawa i Sprawiedliwości w Radzie Miejskiej w Chojnicach.</w:t>
      </w:r>
    </w:p>
    <w:p w14:paraId="400E19D2" w14:textId="77777777" w:rsidR="00D23C39" w:rsidRPr="009D2104" w:rsidRDefault="00D23C39" w:rsidP="00D23C39">
      <w:pPr>
        <w:jc w:val="both"/>
      </w:pPr>
    </w:p>
    <w:p w14:paraId="7801701E" w14:textId="77777777" w:rsidR="00D23C39" w:rsidRPr="00C93A6D" w:rsidRDefault="00D23C39" w:rsidP="00D23C39">
      <w:pPr>
        <w:jc w:val="both"/>
      </w:pPr>
      <w:r w:rsidRPr="00C93A6D">
        <w:t>Na podstawie art. 34 ust. 2 pkt 3 Statutu Prawa i Sprawiedliwości, Zarząd Komitetu – sprawując nadzór nad działalnością Klubu Radnych – podjął decyzję o wykluczeniu z jego składu następujących osób:</w:t>
      </w:r>
    </w:p>
    <w:p w14:paraId="6A371F24" w14:textId="77777777" w:rsidR="00D23C39" w:rsidRPr="00C93A6D" w:rsidRDefault="00D23C39" w:rsidP="00D23C39">
      <w:pPr>
        <w:numPr>
          <w:ilvl w:val="0"/>
          <w:numId w:val="6"/>
        </w:numPr>
        <w:jc w:val="both"/>
      </w:pPr>
      <w:r w:rsidRPr="00C93A6D">
        <w:t>Zdzisław Januszewski</w:t>
      </w:r>
    </w:p>
    <w:p w14:paraId="5FB285D0" w14:textId="77777777" w:rsidR="00D23C39" w:rsidRPr="00C93A6D" w:rsidRDefault="00D23C39" w:rsidP="00D23C39">
      <w:pPr>
        <w:numPr>
          <w:ilvl w:val="0"/>
          <w:numId w:val="6"/>
        </w:numPr>
        <w:jc w:val="both"/>
      </w:pPr>
      <w:r w:rsidRPr="00C93A6D">
        <w:t>Kamil Kaczmarek</w:t>
      </w:r>
    </w:p>
    <w:p w14:paraId="5EC45F51" w14:textId="77777777" w:rsidR="00D23C39" w:rsidRPr="00C93A6D" w:rsidRDefault="00D23C39" w:rsidP="00D23C39">
      <w:pPr>
        <w:numPr>
          <w:ilvl w:val="0"/>
          <w:numId w:val="6"/>
        </w:numPr>
        <w:jc w:val="both"/>
      </w:pPr>
      <w:r w:rsidRPr="00C93A6D">
        <w:t>Magdalena Kamińska</w:t>
      </w:r>
    </w:p>
    <w:p w14:paraId="2E898FB4" w14:textId="77777777" w:rsidR="00D23C39" w:rsidRPr="009D2104" w:rsidRDefault="00D23C39" w:rsidP="00D23C39">
      <w:pPr>
        <w:jc w:val="both"/>
      </w:pPr>
    </w:p>
    <w:p w14:paraId="6E5AA7BB" w14:textId="77777777" w:rsidR="00D23C39" w:rsidRPr="00C93A6D" w:rsidRDefault="00D23C39" w:rsidP="00D23C39">
      <w:pPr>
        <w:jc w:val="both"/>
      </w:pPr>
      <w:r w:rsidRPr="00C93A6D">
        <w:t>W związku z powyższym Radny Patryk Tobolski poinformował Przewodniczącego Rady Miejskiej w Chojnicach o dalszym funkcjonowaniu Klubu Radnych Prawa i Sprawiedliwości w następującym składzie:</w:t>
      </w:r>
    </w:p>
    <w:p w14:paraId="26E1ABBE" w14:textId="77777777" w:rsidR="00D23C39" w:rsidRPr="00C93A6D" w:rsidRDefault="00D23C39" w:rsidP="00D23C39">
      <w:pPr>
        <w:pStyle w:val="Akapitzlist"/>
        <w:numPr>
          <w:ilvl w:val="0"/>
          <w:numId w:val="7"/>
        </w:numPr>
        <w:jc w:val="both"/>
      </w:pPr>
      <w:r w:rsidRPr="00C93A6D">
        <w:t>Patryk Tobolski</w:t>
      </w:r>
    </w:p>
    <w:p w14:paraId="3A8666C6" w14:textId="77777777" w:rsidR="00D23C39" w:rsidRPr="00C93A6D" w:rsidRDefault="00D23C39" w:rsidP="00D23C39">
      <w:pPr>
        <w:pStyle w:val="Akapitzlist"/>
        <w:numPr>
          <w:ilvl w:val="0"/>
          <w:numId w:val="7"/>
        </w:numPr>
        <w:jc w:val="both"/>
      </w:pPr>
      <w:r w:rsidRPr="00C93A6D">
        <w:t>Krzysztof Pestka</w:t>
      </w:r>
    </w:p>
    <w:p w14:paraId="51219019" w14:textId="77777777" w:rsidR="00D23C39" w:rsidRPr="00C93A6D" w:rsidRDefault="00D23C39" w:rsidP="00D23C39">
      <w:pPr>
        <w:pStyle w:val="Akapitzlist"/>
        <w:numPr>
          <w:ilvl w:val="0"/>
          <w:numId w:val="7"/>
        </w:numPr>
        <w:jc w:val="both"/>
      </w:pPr>
      <w:r w:rsidRPr="00C93A6D">
        <w:t>Mateusz Wróblewski</w:t>
      </w:r>
    </w:p>
    <w:p w14:paraId="0FA1E494" w14:textId="77777777" w:rsidR="00D23C39" w:rsidRPr="00C93A6D" w:rsidRDefault="00D23C39" w:rsidP="00D23C39">
      <w:pPr>
        <w:jc w:val="both"/>
      </w:pPr>
      <w:r w:rsidRPr="00C93A6D">
        <w:t>Jednocześnie informujemy, że funkcję Przewodniczącego Klubu Radnych PiS w Radzie Miejskiej w Chojnicach objął Radny Patryk Tobolski.</w:t>
      </w:r>
    </w:p>
    <w:p w14:paraId="50CABEE8" w14:textId="77777777" w:rsidR="00D23C39" w:rsidRPr="009D2104" w:rsidRDefault="00D23C39" w:rsidP="00D23C39">
      <w:pPr>
        <w:jc w:val="both"/>
      </w:pPr>
    </w:p>
    <w:p w14:paraId="0D0AAC84" w14:textId="77777777" w:rsidR="00D23C39" w:rsidRPr="00C93A6D" w:rsidRDefault="00D23C39" w:rsidP="00D23C39">
      <w:pPr>
        <w:jc w:val="both"/>
      </w:pPr>
      <w:r w:rsidRPr="00C93A6D">
        <w:t>Zmiany personalne były konieczne z uwagi na działania osób wykluczonych, które podjęły próbę dokonania zmiany przewodniczącego Klubu bez wymaganych konsultacji i akceptacji Zarządu Komitetu PiS w Chojnicach.</w:t>
      </w:r>
    </w:p>
    <w:p w14:paraId="6D88FC72" w14:textId="77777777" w:rsidR="00D23C39" w:rsidRPr="009D2104" w:rsidRDefault="00D23C39" w:rsidP="00D23C39"/>
    <w:p w14:paraId="7857475D" w14:textId="77777777" w:rsidR="008126B2" w:rsidRPr="007D247E" w:rsidRDefault="008126B2" w:rsidP="008172BC">
      <w:pPr>
        <w:rPr>
          <w:rFonts w:asciiTheme="minorHAnsi" w:hAnsiTheme="minorHAnsi"/>
        </w:rPr>
      </w:pPr>
    </w:p>
    <w:sectPr w:rsidR="008126B2" w:rsidRPr="007D247E" w:rsidSect="00B95562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01104" w14:textId="77777777" w:rsidR="00F06AA1" w:rsidRDefault="00F06AA1" w:rsidP="002734ED">
      <w:r>
        <w:separator/>
      </w:r>
    </w:p>
  </w:endnote>
  <w:endnote w:type="continuationSeparator" w:id="0">
    <w:p w14:paraId="46872FDE" w14:textId="77777777" w:rsidR="00F06AA1" w:rsidRDefault="00F06AA1" w:rsidP="0027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BA67" w14:textId="3E01B216" w:rsidR="00432A70" w:rsidRPr="00544F99" w:rsidRDefault="00432A70" w:rsidP="00432A70">
    <w:pPr>
      <w:pStyle w:val="Stopka"/>
      <w:jc w:val="cen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Komitet Prawo i Sprawiedliwość Chojnice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B8583" w14:textId="77777777" w:rsidR="00F06AA1" w:rsidRDefault="00F06AA1" w:rsidP="002734ED">
      <w:r>
        <w:separator/>
      </w:r>
    </w:p>
  </w:footnote>
  <w:footnote w:type="continuationSeparator" w:id="0">
    <w:p w14:paraId="008F51E6" w14:textId="77777777" w:rsidR="00F06AA1" w:rsidRDefault="00F06AA1" w:rsidP="0027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CEA15" w14:textId="77777777" w:rsidR="002734ED" w:rsidRDefault="001963C0" w:rsidP="00CC290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8A549E" wp14:editId="38DD14E7">
              <wp:simplePos x="0" y="0"/>
              <wp:positionH relativeFrom="column">
                <wp:posOffset>6654</wp:posOffset>
              </wp:positionH>
              <wp:positionV relativeFrom="paragraph">
                <wp:posOffset>75206</wp:posOffset>
              </wp:positionV>
              <wp:extent cx="2552368" cy="53975"/>
              <wp:effectExtent l="0" t="0" r="19685" b="22225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368" cy="539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104FD4" id="Prostokąt 2" o:spid="_x0000_s1026" style="position:absolute;margin-left:.5pt;margin-top:5.9pt;width:200.95pt;height: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" fillcolor="#5b9bd5 [3204]" strokecolor="#1f4d78 [1604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477C427" wp14:editId="51ACC4AA">
          <wp:simplePos x="0" y="0"/>
          <wp:positionH relativeFrom="column">
            <wp:posOffset>2615372</wp:posOffset>
          </wp:positionH>
          <wp:positionV relativeFrom="paragraph">
            <wp:posOffset>-254635</wp:posOffset>
          </wp:positionV>
          <wp:extent cx="661035" cy="692785"/>
          <wp:effectExtent l="0" t="0" r="5715" b="0"/>
          <wp:wrapNone/>
          <wp:docPr id="6" name="Obraz 6" descr="http://www.pis.org.pl/files/mmedia/mmedia1_103.jpg">
            <a:hlinkClick xmlns:a="http://schemas.openxmlformats.org/drawingml/2006/main" r:id="rId1" tooltip="Zamknij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pis.org.pl/files/mmedia/mmedia1_103.jpg">
                    <a:hlinkClick r:id="rId1" tooltip="Zamknij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185F2" wp14:editId="117C8D1A">
              <wp:simplePos x="0" y="0"/>
              <wp:positionH relativeFrom="column">
                <wp:posOffset>3322348</wp:posOffset>
              </wp:positionH>
              <wp:positionV relativeFrom="paragraph">
                <wp:posOffset>75206</wp:posOffset>
              </wp:positionV>
              <wp:extent cx="2408775" cy="53975"/>
              <wp:effectExtent l="0" t="0" r="10795" b="22225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8775" cy="539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994961" id="Prostokąt 3" o:spid="_x0000_s1026" style="position:absolute;margin-left:261.6pt;margin-top:5.9pt;width:189.65pt;height: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" fillcolor="#5b9bd5 [3204]" strokecolor="#1f4d78 [1604]" strokeweight="1pt"/>
          </w:pict>
        </mc:Fallback>
      </mc:AlternateContent>
    </w:r>
    <w:r w:rsidR="002734E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3DDF68" wp14:editId="4AB08521">
              <wp:simplePos x="0" y="0"/>
              <wp:positionH relativeFrom="column">
                <wp:posOffset>6350</wp:posOffset>
              </wp:positionH>
              <wp:positionV relativeFrom="paragraph">
                <wp:posOffset>79182</wp:posOffset>
              </wp:positionV>
              <wp:extent cx="2412000" cy="0"/>
              <wp:effectExtent l="0" t="0" r="2667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12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9E8281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6.25pt" to="190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" strokecolor="#1f4d78 [1604]" strokeweight=".5pt">
              <v:stroke joinstyle="miter"/>
            </v:line>
          </w:pict>
        </mc:Fallback>
      </mc:AlternateContent>
    </w:r>
    <w:r w:rsidR="002734ED">
      <w:tab/>
    </w:r>
    <w:r w:rsidR="002734ED">
      <w:tab/>
    </w:r>
  </w:p>
  <w:p w14:paraId="06ECF03D" w14:textId="77777777" w:rsidR="002734ED" w:rsidRDefault="002734ED" w:rsidP="00CC29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1B0"/>
    <w:multiLevelType w:val="multilevel"/>
    <w:tmpl w:val="CD58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F303A"/>
    <w:multiLevelType w:val="hybridMultilevel"/>
    <w:tmpl w:val="BE2A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61114"/>
    <w:multiLevelType w:val="multilevel"/>
    <w:tmpl w:val="CE3C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930EB9"/>
    <w:multiLevelType w:val="hybridMultilevel"/>
    <w:tmpl w:val="C51AEFAE"/>
    <w:lvl w:ilvl="0" w:tplc="314202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D14852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F1A70"/>
    <w:multiLevelType w:val="hybridMultilevel"/>
    <w:tmpl w:val="3E2EC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001FCC"/>
    <w:multiLevelType w:val="multilevel"/>
    <w:tmpl w:val="CD58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34087F"/>
    <w:multiLevelType w:val="hybridMultilevel"/>
    <w:tmpl w:val="20282970"/>
    <w:lvl w:ilvl="0" w:tplc="8E9221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BCC168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834384">
    <w:abstractNumId w:val="6"/>
  </w:num>
  <w:num w:numId="2" w16cid:durableId="256333038">
    <w:abstractNumId w:val="1"/>
  </w:num>
  <w:num w:numId="3" w16cid:durableId="1375081004">
    <w:abstractNumId w:val="4"/>
  </w:num>
  <w:num w:numId="4" w16cid:durableId="723917239">
    <w:abstractNumId w:val="3"/>
  </w:num>
  <w:num w:numId="5" w16cid:durableId="944727970">
    <w:abstractNumId w:val="2"/>
  </w:num>
  <w:num w:numId="6" w16cid:durableId="129369090">
    <w:abstractNumId w:val="0"/>
  </w:num>
  <w:num w:numId="7" w16cid:durableId="1584755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DB"/>
    <w:rsid w:val="00037FAB"/>
    <w:rsid w:val="00085449"/>
    <w:rsid w:val="000C7DC4"/>
    <w:rsid w:val="000D511A"/>
    <w:rsid w:val="000E3D53"/>
    <w:rsid w:val="00110C19"/>
    <w:rsid w:val="0011411B"/>
    <w:rsid w:val="001145A3"/>
    <w:rsid w:val="00135E58"/>
    <w:rsid w:val="00142E5B"/>
    <w:rsid w:val="001435E0"/>
    <w:rsid w:val="001615BE"/>
    <w:rsid w:val="001963C0"/>
    <w:rsid w:val="001A19AC"/>
    <w:rsid w:val="001E2BBB"/>
    <w:rsid w:val="00266BDB"/>
    <w:rsid w:val="00266CF6"/>
    <w:rsid w:val="002734ED"/>
    <w:rsid w:val="00302883"/>
    <w:rsid w:val="00356B68"/>
    <w:rsid w:val="0039478E"/>
    <w:rsid w:val="003D76C1"/>
    <w:rsid w:val="00431CF3"/>
    <w:rsid w:val="00432A70"/>
    <w:rsid w:val="004350CD"/>
    <w:rsid w:val="00440CD3"/>
    <w:rsid w:val="00442E16"/>
    <w:rsid w:val="004B2418"/>
    <w:rsid w:val="004C59CB"/>
    <w:rsid w:val="00544F99"/>
    <w:rsid w:val="00550D4A"/>
    <w:rsid w:val="00590BBB"/>
    <w:rsid w:val="005B20E0"/>
    <w:rsid w:val="005F5E25"/>
    <w:rsid w:val="00646905"/>
    <w:rsid w:val="006D28CB"/>
    <w:rsid w:val="006E47C8"/>
    <w:rsid w:val="00714960"/>
    <w:rsid w:val="007D247E"/>
    <w:rsid w:val="008126B2"/>
    <w:rsid w:val="008172BC"/>
    <w:rsid w:val="00823577"/>
    <w:rsid w:val="008327C9"/>
    <w:rsid w:val="008A4204"/>
    <w:rsid w:val="00926126"/>
    <w:rsid w:val="009B371B"/>
    <w:rsid w:val="00A1293B"/>
    <w:rsid w:val="00A53030"/>
    <w:rsid w:val="00A862BD"/>
    <w:rsid w:val="00AA53B0"/>
    <w:rsid w:val="00AB49AE"/>
    <w:rsid w:val="00B00F42"/>
    <w:rsid w:val="00B121C8"/>
    <w:rsid w:val="00B755E9"/>
    <w:rsid w:val="00B846AA"/>
    <w:rsid w:val="00B95562"/>
    <w:rsid w:val="00BA4A9C"/>
    <w:rsid w:val="00BB7915"/>
    <w:rsid w:val="00BD138A"/>
    <w:rsid w:val="00BD6EBB"/>
    <w:rsid w:val="00C56D65"/>
    <w:rsid w:val="00C87609"/>
    <w:rsid w:val="00CA1D63"/>
    <w:rsid w:val="00CC290B"/>
    <w:rsid w:val="00D012AA"/>
    <w:rsid w:val="00D23C39"/>
    <w:rsid w:val="00D43F87"/>
    <w:rsid w:val="00D66BCC"/>
    <w:rsid w:val="00D8404E"/>
    <w:rsid w:val="00DA3934"/>
    <w:rsid w:val="00DD7A62"/>
    <w:rsid w:val="00DE4DE5"/>
    <w:rsid w:val="00DE66E7"/>
    <w:rsid w:val="00E363FA"/>
    <w:rsid w:val="00EC4880"/>
    <w:rsid w:val="00EF4C6C"/>
    <w:rsid w:val="00F03274"/>
    <w:rsid w:val="00F06AA1"/>
    <w:rsid w:val="00F72A45"/>
    <w:rsid w:val="00F8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4D973"/>
  <w15:chartTrackingRefBased/>
  <w15:docId w15:val="{F4C9949D-5A97-40D6-BBAB-D86A4068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F99"/>
    <w:pPr>
      <w:keepNext/>
      <w:jc w:val="center"/>
      <w:outlineLvl w:val="0"/>
    </w:pPr>
    <w:rPr>
      <w:rFonts w:cs="Arial Unicode MS"/>
      <w:b/>
      <w:bCs/>
      <w:szCs w:val="18"/>
    </w:rPr>
  </w:style>
  <w:style w:type="paragraph" w:styleId="Nagwek3">
    <w:name w:val="heading 3"/>
    <w:basedOn w:val="Normalny"/>
    <w:next w:val="Normalny"/>
    <w:link w:val="Nagwek3Znak"/>
    <w:qFormat/>
    <w:rsid w:val="00544F99"/>
    <w:pPr>
      <w:keepNext/>
      <w:spacing w:line="360" w:lineRule="auto"/>
      <w:ind w:left="5580"/>
      <w:jc w:val="center"/>
      <w:outlineLvl w:val="2"/>
    </w:pPr>
    <w:rPr>
      <w:rFonts w:ascii="Tahoma" w:hAnsi="Tahoma" w:cs="Tahoma"/>
      <w:b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7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2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2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2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7C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3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4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4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44F99"/>
    <w:rPr>
      <w:rFonts w:ascii="Times New Roman" w:eastAsia="Times New Roman" w:hAnsi="Times New Roman" w:cs="Arial Unicode MS"/>
      <w:b/>
      <w:bCs/>
      <w:sz w:val="24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544F99"/>
    <w:rPr>
      <w:rFonts w:ascii="Tahoma" w:eastAsia="Times New Roman" w:hAnsi="Tahoma" w:cs="Tahoma"/>
      <w:b/>
      <w:i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is.org.pl/files/mmedia/mmedia1_103.jpg" TargetMode="External"/><Relationship Id="rId2" Type="http://schemas.openxmlformats.org/officeDocument/2006/relationships/image" Target="media/image1.jpeg"/><Relationship Id="rId1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149F0-0C8A-452A-96E8-21AF171A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Zegadło</dc:creator>
  <cp:keywords/>
  <dc:description/>
  <cp:lastModifiedBy>Bartosz Bluma</cp:lastModifiedBy>
  <cp:revision>2</cp:revision>
  <cp:lastPrinted>2016-10-19T11:10:00Z</cp:lastPrinted>
  <dcterms:created xsi:type="dcterms:W3CDTF">2025-09-17T14:22:00Z</dcterms:created>
  <dcterms:modified xsi:type="dcterms:W3CDTF">2025-09-17T14:22:00Z</dcterms:modified>
</cp:coreProperties>
</file>